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F6F65" w:rsidRDefault="00D90F56">
      <w:r>
        <w:t>Pradeep Kumaraswamy</w:t>
      </w:r>
    </w:p>
    <w:p w:rsidR="00D90F56" w:rsidRDefault="00D90F56">
      <w:r>
        <w:t>Assignment 2</w:t>
      </w:r>
    </w:p>
    <w:p w:rsidR="00990816" w:rsidRDefault="00990816"/>
    <w:p w:rsidR="004476BA" w:rsidRDefault="004476BA"/>
    <w:p w:rsidR="00947164" w:rsidRDefault="00947164" w:rsidP="00990816"/>
    <w:p w:rsidR="00947164" w:rsidRDefault="00947164" w:rsidP="00990816"/>
    <w:p w:rsidR="00990816" w:rsidRDefault="00990816" w:rsidP="00990816">
      <w:proofErr w:type="gramStart"/>
      <w:r>
        <w:t>1 .</w:t>
      </w:r>
      <w:proofErr w:type="gramEnd"/>
      <w:r>
        <w:t xml:space="preserve"> a)</w:t>
      </w:r>
      <w:r w:rsidR="00F11124" w:rsidRPr="00F11124">
        <w:t xml:space="preserve"> 1.</w:t>
      </w:r>
      <w:r w:rsidR="00F11124" w:rsidRPr="00F11124">
        <w:tab/>
        <w:t>What are the hashtags used and how many times each are used?</w:t>
      </w:r>
    </w:p>
    <w:p w:rsidR="00F3289B" w:rsidRDefault="00F3289B" w:rsidP="00F3289B">
      <w:r>
        <w:rPr>
          <w:noProof/>
        </w:rPr>
        <w:drawing>
          <wp:inline distT="0" distB="0" distL="0" distR="0" wp14:anchorId="26987AA6" wp14:editId="42A5EC86">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rsidR="00F3289B" w:rsidRDefault="00F3289B" w:rsidP="00F3289B">
      <w:r>
        <w:t>Table creation</w:t>
      </w:r>
    </w:p>
    <w:p w:rsidR="00F3289B" w:rsidRDefault="00F3289B" w:rsidP="00F3289B">
      <w:r>
        <w:rPr>
          <w:noProof/>
        </w:rPr>
        <w:lastRenderedPageBreak/>
        <w:drawing>
          <wp:inline distT="0" distB="0" distL="0" distR="0" wp14:anchorId="726FAFB0" wp14:editId="41B3D911">
            <wp:extent cx="5943600" cy="33115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11525"/>
                    </a:xfrm>
                    <a:prstGeom prst="rect">
                      <a:avLst/>
                    </a:prstGeom>
                  </pic:spPr>
                </pic:pic>
              </a:graphicData>
            </a:graphic>
          </wp:inline>
        </w:drawing>
      </w:r>
    </w:p>
    <w:p w:rsidR="00F3289B" w:rsidRDefault="00F3289B" w:rsidP="00F3289B">
      <w:r>
        <w:rPr>
          <w:noProof/>
        </w:rPr>
        <w:drawing>
          <wp:inline distT="0" distB="0" distL="0" distR="0" wp14:anchorId="2B9B2AD5" wp14:editId="7AC6F60E">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F3289B" w:rsidRDefault="00F3289B" w:rsidP="00F3289B"/>
    <w:p w:rsidR="00F3289B" w:rsidRDefault="00F3289B" w:rsidP="00F3289B">
      <w:r>
        <w:rPr>
          <w:noProof/>
        </w:rPr>
        <w:lastRenderedPageBreak/>
        <w:drawing>
          <wp:inline distT="0" distB="0" distL="0" distR="0" wp14:anchorId="3DDA7EA2" wp14:editId="0238D6F6">
            <wp:extent cx="5943600" cy="32683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68345"/>
                    </a:xfrm>
                    <a:prstGeom prst="rect">
                      <a:avLst/>
                    </a:prstGeom>
                  </pic:spPr>
                </pic:pic>
              </a:graphicData>
            </a:graphic>
          </wp:inline>
        </w:drawing>
      </w:r>
    </w:p>
    <w:p w:rsidR="00F3289B" w:rsidRDefault="00F3289B" w:rsidP="00F3289B"/>
    <w:p w:rsidR="00F3289B" w:rsidRDefault="00F3289B" w:rsidP="00F3289B">
      <w:r>
        <w:rPr>
          <w:noProof/>
        </w:rPr>
        <w:drawing>
          <wp:inline distT="0" distB="0" distL="0" distR="0" wp14:anchorId="599B4121" wp14:editId="341E7DD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F3289B" w:rsidRDefault="00F3289B" w:rsidP="00F3289B"/>
    <w:p w:rsidR="00F3289B" w:rsidRDefault="00F3289B" w:rsidP="00F3289B">
      <w:r>
        <w:rPr>
          <w:noProof/>
        </w:rPr>
        <w:lastRenderedPageBreak/>
        <w:drawing>
          <wp:inline distT="0" distB="0" distL="0" distR="0" wp14:anchorId="10CD517B" wp14:editId="2FBBA903">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F3289B" w:rsidRDefault="00F3289B" w:rsidP="00F3289B"/>
    <w:p w:rsidR="00F3289B" w:rsidRDefault="00F3289B" w:rsidP="00F3289B">
      <w:r>
        <w:rPr>
          <w:noProof/>
        </w:rPr>
        <w:drawing>
          <wp:inline distT="0" distB="0" distL="0" distR="0" wp14:anchorId="4D4F9CF3" wp14:editId="0244ED59">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F3289B" w:rsidRDefault="00F3289B" w:rsidP="00F3289B"/>
    <w:p w:rsidR="00F3289B" w:rsidRDefault="00F3289B" w:rsidP="00F3289B">
      <w:r>
        <w:rPr>
          <w:noProof/>
        </w:rPr>
        <w:lastRenderedPageBreak/>
        <w:drawing>
          <wp:inline distT="0" distB="0" distL="0" distR="0" wp14:anchorId="2952255B" wp14:editId="4F6FEC7A">
            <wp:extent cx="5943600" cy="40062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06215"/>
                    </a:xfrm>
                    <a:prstGeom prst="rect">
                      <a:avLst/>
                    </a:prstGeom>
                  </pic:spPr>
                </pic:pic>
              </a:graphicData>
            </a:graphic>
          </wp:inline>
        </w:drawing>
      </w:r>
    </w:p>
    <w:p w:rsidR="00F3289B" w:rsidRDefault="00F3289B" w:rsidP="00F3289B"/>
    <w:p w:rsidR="00F3289B" w:rsidRDefault="00F3289B" w:rsidP="00F3289B">
      <w:r>
        <w:rPr>
          <w:noProof/>
        </w:rPr>
        <w:drawing>
          <wp:inline distT="0" distB="0" distL="0" distR="0" wp14:anchorId="13CFDBB1" wp14:editId="282BC0D6">
            <wp:extent cx="5943600" cy="3298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98190"/>
                    </a:xfrm>
                    <a:prstGeom prst="rect">
                      <a:avLst/>
                    </a:prstGeom>
                  </pic:spPr>
                </pic:pic>
              </a:graphicData>
            </a:graphic>
          </wp:inline>
        </w:drawing>
      </w:r>
    </w:p>
    <w:p w:rsidR="00F3289B" w:rsidRDefault="00F3289B" w:rsidP="00F3289B"/>
    <w:p w:rsidR="00F3289B" w:rsidRDefault="00F3289B" w:rsidP="00F3289B">
      <w:r>
        <w:lastRenderedPageBreak/>
        <w:t>Totally  315</w:t>
      </w:r>
      <w:r>
        <w:t xml:space="preserve"> hashtags</w:t>
      </w:r>
      <w:bookmarkStart w:id="0" w:name="_GoBack"/>
      <w:bookmarkEnd w:id="0"/>
    </w:p>
    <w:p w:rsidR="00F3289B" w:rsidRDefault="00F3289B" w:rsidP="00F3289B"/>
    <w:p w:rsidR="00F3289B" w:rsidRDefault="00F3289B" w:rsidP="00F3289B">
      <w:r>
        <w:rPr>
          <w:noProof/>
        </w:rPr>
        <w:drawing>
          <wp:inline distT="0" distB="0" distL="0" distR="0" wp14:anchorId="319199AD" wp14:editId="39C143B6">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F3289B" w:rsidRDefault="00F3289B" w:rsidP="00F3289B"/>
    <w:p w:rsidR="00F3289B" w:rsidRDefault="00F3289B" w:rsidP="00F3289B"/>
    <w:p w:rsidR="002221ED" w:rsidRDefault="002221ED" w:rsidP="00990816"/>
    <w:p w:rsidR="002221ED" w:rsidRDefault="002221ED" w:rsidP="00990816"/>
    <w:p w:rsidR="00990816" w:rsidRDefault="00990816" w:rsidP="00990816"/>
    <w:p w:rsidR="00990816" w:rsidRDefault="00990816" w:rsidP="00990816"/>
    <w:p w:rsidR="004676A1" w:rsidRDefault="009D1493" w:rsidP="00990816">
      <w:r>
        <w:t>continued</w:t>
      </w:r>
    </w:p>
    <w:p w:rsidR="004676A1" w:rsidRDefault="004676A1" w:rsidP="00990816"/>
    <w:p w:rsidR="00E86A68" w:rsidRDefault="00E86A68" w:rsidP="00990816"/>
    <w:p w:rsidR="00E86A68" w:rsidRDefault="00A968B2" w:rsidP="00990816">
      <w:r>
        <w:t xml:space="preserve">b) </w:t>
      </w:r>
      <w:r w:rsidR="00E86A68" w:rsidRPr="00E86A68">
        <w:t>Which State have the most active users and how many tweets are posted by State?</w:t>
      </w:r>
    </w:p>
    <w:p w:rsidR="006B52CD" w:rsidRDefault="006B52CD" w:rsidP="006B52CD">
      <w:r>
        <w:t>Newyork and 3221</w:t>
      </w:r>
    </w:p>
    <w:p w:rsidR="006B52CD" w:rsidRDefault="006B52CD" w:rsidP="006B52CD">
      <w:r>
        <w:rPr>
          <w:noProof/>
        </w:rPr>
        <w:lastRenderedPageBreak/>
        <w:drawing>
          <wp:inline distT="0" distB="0" distL="0" distR="0" wp14:anchorId="6C5543DE" wp14:editId="1E19836D">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6B52CD" w:rsidRDefault="006B52CD" w:rsidP="006B52CD">
      <w:r>
        <w:rPr>
          <w:noProof/>
        </w:rPr>
        <w:drawing>
          <wp:inline distT="0" distB="0" distL="0" distR="0" wp14:anchorId="53D3B61A" wp14:editId="7BFDE48D">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6B52CD" w:rsidRDefault="006B52CD" w:rsidP="006B52CD">
      <w:r>
        <w:rPr>
          <w:noProof/>
        </w:rPr>
        <w:lastRenderedPageBreak/>
        <w:drawing>
          <wp:inline distT="0" distB="0" distL="0" distR="0" wp14:anchorId="5635DEA5" wp14:editId="6BAB4FA8">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6B52CD" w:rsidRDefault="006B52CD" w:rsidP="006B52CD"/>
    <w:p w:rsidR="006B52CD" w:rsidRDefault="006B52CD" w:rsidP="006B52CD">
      <w:r>
        <w:rPr>
          <w:noProof/>
        </w:rPr>
        <w:drawing>
          <wp:inline distT="0" distB="0" distL="0" distR="0" wp14:anchorId="261BD991" wp14:editId="15765B22">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6B52CD" w:rsidRDefault="006B52CD" w:rsidP="006B52CD"/>
    <w:p w:rsidR="006B52CD" w:rsidRDefault="006B52CD" w:rsidP="006B52CD">
      <w:r>
        <w:rPr>
          <w:noProof/>
        </w:rPr>
        <w:lastRenderedPageBreak/>
        <w:drawing>
          <wp:inline distT="0" distB="0" distL="0" distR="0" wp14:anchorId="7892D774" wp14:editId="34606E82">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6B52CD" w:rsidRDefault="006B52CD" w:rsidP="006B52CD"/>
    <w:p w:rsidR="006B52CD" w:rsidRDefault="006B52CD" w:rsidP="006B52CD">
      <w:r>
        <w:rPr>
          <w:noProof/>
        </w:rPr>
        <w:drawing>
          <wp:inline distT="0" distB="0" distL="0" distR="0" wp14:anchorId="727C4452" wp14:editId="2455E87D">
            <wp:extent cx="5943600" cy="16922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92275"/>
                    </a:xfrm>
                    <a:prstGeom prst="rect">
                      <a:avLst/>
                    </a:prstGeom>
                  </pic:spPr>
                </pic:pic>
              </a:graphicData>
            </a:graphic>
          </wp:inline>
        </w:drawing>
      </w:r>
    </w:p>
    <w:p w:rsidR="006B52CD" w:rsidRDefault="006B52CD" w:rsidP="006B52CD"/>
    <w:p w:rsidR="006B52CD" w:rsidRDefault="006B52CD" w:rsidP="006B52CD">
      <w:r>
        <w:rPr>
          <w:noProof/>
        </w:rPr>
        <w:lastRenderedPageBreak/>
        <w:drawing>
          <wp:inline distT="0" distB="0" distL="0" distR="0" wp14:anchorId="0EC4D011" wp14:editId="2F6EC8AF">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6B52CD" w:rsidRDefault="006B52CD" w:rsidP="006B52CD">
      <w:r>
        <w:rPr>
          <w:noProof/>
        </w:rPr>
        <w:drawing>
          <wp:inline distT="0" distB="0" distL="0" distR="0" wp14:anchorId="4815B75E" wp14:editId="04286A2B">
            <wp:extent cx="5943600" cy="33108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10890"/>
                    </a:xfrm>
                    <a:prstGeom prst="rect">
                      <a:avLst/>
                    </a:prstGeom>
                  </pic:spPr>
                </pic:pic>
              </a:graphicData>
            </a:graphic>
          </wp:inline>
        </w:drawing>
      </w:r>
    </w:p>
    <w:p w:rsidR="006B52CD" w:rsidRDefault="006B52CD" w:rsidP="006B52CD"/>
    <w:p w:rsidR="006B52CD" w:rsidRDefault="006B52CD" w:rsidP="006B52CD"/>
    <w:p w:rsidR="006B52CD" w:rsidRDefault="006B52CD" w:rsidP="006B52CD"/>
    <w:p w:rsidR="006B52CD" w:rsidRDefault="006B52CD" w:rsidP="00990816"/>
    <w:p w:rsidR="00DE1514" w:rsidRDefault="00DE1514" w:rsidP="00DE1514">
      <w:r>
        <w:lastRenderedPageBreak/>
        <w:t>c)</w:t>
      </w:r>
      <w:r w:rsidRPr="00DE1514">
        <w:t xml:space="preserve"> </w:t>
      </w:r>
      <w:r>
        <w:t>Based on the user’s followers count, who are the top ten users who have tweeted?</w:t>
      </w:r>
      <w:r w:rsidR="008B4533">
        <w:tab/>
      </w:r>
    </w:p>
    <w:p w:rsidR="0066664A" w:rsidRDefault="00694FBC" w:rsidP="00DE1514">
      <w:r>
        <w:rPr>
          <w:noProof/>
        </w:rPr>
        <w:drawing>
          <wp:inline distT="0" distB="0" distL="0" distR="0" wp14:anchorId="6AD136B9" wp14:editId="0F7DE27F">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5D4AC9" w:rsidRDefault="005D4AC9" w:rsidP="00DE1514">
      <w:r>
        <w:t>Top ten users</w:t>
      </w:r>
    </w:p>
    <w:p w:rsidR="0066664A" w:rsidRDefault="0066664A" w:rsidP="00DE1514">
      <w:r>
        <w:rPr>
          <w:noProof/>
        </w:rPr>
        <w:drawing>
          <wp:inline distT="0" distB="0" distL="0" distR="0" wp14:anchorId="6A7D4A13" wp14:editId="6E4F5D1A">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DE1514" w:rsidRDefault="00DE1514" w:rsidP="00990816"/>
    <w:p w:rsidR="00854F12" w:rsidRDefault="00854F12" w:rsidP="00990816"/>
    <w:p w:rsidR="00854F12" w:rsidRDefault="00854F12" w:rsidP="00990816"/>
    <w:p w:rsidR="00854F12" w:rsidRDefault="00854F12" w:rsidP="00990816"/>
    <w:p w:rsidR="00854F12" w:rsidRDefault="00854F12" w:rsidP="00990816"/>
    <w:p w:rsidR="00854F12" w:rsidRDefault="00854F12" w:rsidP="00990816"/>
    <w:p w:rsidR="00854F12" w:rsidRDefault="00854F12" w:rsidP="00990816"/>
    <w:p w:rsidR="00854F12" w:rsidRDefault="00854F12" w:rsidP="00990816"/>
    <w:p w:rsidR="00854F12" w:rsidRDefault="00854F12" w:rsidP="00990816"/>
    <w:p w:rsidR="00854F12" w:rsidRDefault="00854F12" w:rsidP="00990816"/>
    <w:p w:rsidR="00854F12" w:rsidRDefault="00854F12" w:rsidP="00990816"/>
    <w:p w:rsidR="00D447ED" w:rsidRDefault="00D324BE" w:rsidP="00D447ED">
      <w:r>
        <w:t>d)</w:t>
      </w:r>
      <w:r w:rsidR="00D447ED">
        <w:t xml:space="preserve"> </w:t>
      </w:r>
      <w:r w:rsidR="00D447ED">
        <w:t>What is the polarity score for each tweet that was posted? Does the tweet have a positive or negative sentiment?</w:t>
      </w:r>
    </w:p>
    <w:p w:rsidR="00990816" w:rsidRDefault="00990816" w:rsidP="00990816"/>
    <w:p w:rsidR="0005528D" w:rsidRDefault="0005528D" w:rsidP="00990816">
      <w:r>
        <w:rPr>
          <w:noProof/>
        </w:rPr>
        <w:drawing>
          <wp:inline distT="0" distB="0" distL="0" distR="0" wp14:anchorId="586A2137" wp14:editId="25E2D805">
            <wp:extent cx="5943600" cy="7219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721995"/>
                    </a:xfrm>
                    <a:prstGeom prst="rect">
                      <a:avLst/>
                    </a:prstGeom>
                  </pic:spPr>
                </pic:pic>
              </a:graphicData>
            </a:graphic>
          </wp:inline>
        </w:drawing>
      </w:r>
    </w:p>
    <w:p w:rsidR="00854F12" w:rsidRDefault="00854F12" w:rsidP="00990816">
      <w:r>
        <w:br w:type="page"/>
      </w:r>
      <w:r>
        <w:rPr>
          <w:noProof/>
        </w:rPr>
        <w:lastRenderedPageBreak/>
        <w:drawing>
          <wp:inline distT="0" distB="0" distL="0" distR="0" wp14:anchorId="3C1651B2" wp14:editId="3707B364">
            <wp:extent cx="5943600" cy="33331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33115"/>
                    </a:xfrm>
                    <a:prstGeom prst="rect">
                      <a:avLst/>
                    </a:prstGeom>
                  </pic:spPr>
                </pic:pic>
              </a:graphicData>
            </a:graphic>
          </wp:inline>
        </w:drawing>
      </w:r>
    </w:p>
    <w:p w:rsidR="00990816" w:rsidRDefault="00990816" w:rsidP="00990816"/>
    <w:p w:rsidR="00A54A32" w:rsidRDefault="00805535" w:rsidP="00990816">
      <w:pPr>
        <w:rPr>
          <w:noProof/>
        </w:rPr>
      </w:pPr>
      <w:r>
        <w:t xml:space="preserve">Converting Tweet time stamp to </w:t>
      </w:r>
      <w:proofErr w:type="spellStart"/>
      <w:r>
        <w:t>unix</w:t>
      </w:r>
      <w:proofErr w:type="spellEnd"/>
      <w:r>
        <w:t xml:space="preserve"> format as shown below</w:t>
      </w:r>
      <w:r w:rsidR="00D978CC">
        <w:rPr>
          <w:noProof/>
        </w:rPr>
        <w:drawing>
          <wp:inline distT="0" distB="0" distL="0" distR="0" wp14:anchorId="56B65CC8" wp14:editId="653E99F8">
            <wp:extent cx="5943600" cy="22720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72030"/>
                    </a:xfrm>
                    <a:prstGeom prst="rect">
                      <a:avLst/>
                    </a:prstGeom>
                  </pic:spPr>
                </pic:pic>
              </a:graphicData>
            </a:graphic>
          </wp:inline>
        </w:drawing>
      </w:r>
      <w:r w:rsidR="00D978CC">
        <w:rPr>
          <w:noProof/>
        </w:rPr>
        <w:t xml:space="preserve"> </w:t>
      </w:r>
    </w:p>
    <w:p w:rsidR="00990816" w:rsidRDefault="007903A2" w:rsidP="00990816">
      <w:r>
        <w:rPr>
          <w:noProof/>
        </w:rPr>
        <w:lastRenderedPageBreak/>
        <w:drawing>
          <wp:inline distT="0" distB="0" distL="0" distR="0" wp14:anchorId="7ECB7C18" wp14:editId="3B63D9D5">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990816" w:rsidRDefault="00990816" w:rsidP="00990816"/>
    <w:p w:rsidR="00990816" w:rsidRDefault="00990816" w:rsidP="00990816"/>
    <w:p w:rsidR="00990816" w:rsidRDefault="00A10812" w:rsidP="00990816">
      <w:r>
        <w:t xml:space="preserve">Extracting the </w:t>
      </w:r>
      <w:r w:rsidR="004E7DDC">
        <w:t>Unix</w:t>
      </w:r>
      <w:r>
        <w:t xml:space="preserve"> time stamp as desired in the query</w:t>
      </w:r>
    </w:p>
    <w:p w:rsidR="00990816" w:rsidRDefault="00A85D36" w:rsidP="00990816">
      <w:r>
        <w:rPr>
          <w:noProof/>
        </w:rPr>
        <w:drawing>
          <wp:inline distT="0" distB="0" distL="0" distR="0" wp14:anchorId="768B2495" wp14:editId="2341F9C3">
            <wp:extent cx="5943600" cy="22453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45360"/>
                    </a:xfrm>
                    <a:prstGeom prst="rect">
                      <a:avLst/>
                    </a:prstGeom>
                  </pic:spPr>
                </pic:pic>
              </a:graphicData>
            </a:graphic>
          </wp:inline>
        </w:drawing>
      </w:r>
    </w:p>
    <w:p w:rsidR="0017610A" w:rsidRDefault="0017610A" w:rsidP="00990816"/>
    <w:p w:rsidR="0017610A" w:rsidRDefault="00EE4FA7" w:rsidP="00990816">
      <w:r>
        <w:lastRenderedPageBreak/>
        <w:t xml:space="preserve">Creating </w:t>
      </w:r>
      <w:r w:rsidR="0008607E">
        <w:t xml:space="preserve">the </w:t>
      </w:r>
      <w:r w:rsidR="00E44E04">
        <w:t>dictionary data table for comparison</w:t>
      </w:r>
      <w:r w:rsidR="00E44E04">
        <w:rPr>
          <w:noProof/>
        </w:rPr>
        <w:t xml:space="preserve"> </w:t>
      </w:r>
      <w:r w:rsidR="0017610A">
        <w:rPr>
          <w:noProof/>
        </w:rPr>
        <w:drawing>
          <wp:inline distT="0" distB="0" distL="0" distR="0" wp14:anchorId="7DBDC216" wp14:editId="782ED584">
            <wp:extent cx="5943600" cy="33286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28670"/>
                    </a:xfrm>
                    <a:prstGeom prst="rect">
                      <a:avLst/>
                    </a:prstGeom>
                  </pic:spPr>
                </pic:pic>
              </a:graphicData>
            </a:graphic>
          </wp:inline>
        </w:drawing>
      </w:r>
    </w:p>
    <w:p w:rsidR="00EE4FA7" w:rsidRDefault="00FB0946" w:rsidP="00990816">
      <w:r>
        <w:t>Creating join table to compare the tweet</w:t>
      </w:r>
      <w:r w:rsidR="004F4C46">
        <w:t xml:space="preserve"> </w:t>
      </w:r>
      <w:r>
        <w:t>data with dictionary table created above</w:t>
      </w:r>
      <w:r w:rsidR="00EE4FA7">
        <w:rPr>
          <w:noProof/>
        </w:rPr>
        <w:drawing>
          <wp:inline distT="0" distB="0" distL="0" distR="0" wp14:anchorId="7D5D9588" wp14:editId="0A3E7B32">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291EE3" w:rsidRDefault="00291EE3" w:rsidP="00990816"/>
    <w:p w:rsidR="00BE5079" w:rsidRDefault="00BE5079" w:rsidP="00990816"/>
    <w:p w:rsidR="00BE5079" w:rsidRDefault="00E44E04" w:rsidP="00990816">
      <w:r>
        <w:rPr>
          <w:noProof/>
        </w:rPr>
        <w:lastRenderedPageBreak/>
        <w:drawing>
          <wp:inline distT="0" distB="0" distL="0" distR="0" wp14:anchorId="61017C2B" wp14:editId="11055AC3">
            <wp:extent cx="5943600" cy="9975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97585"/>
                    </a:xfrm>
                    <a:prstGeom prst="rect">
                      <a:avLst/>
                    </a:prstGeom>
                  </pic:spPr>
                </pic:pic>
              </a:graphicData>
            </a:graphic>
          </wp:inline>
        </w:drawing>
      </w:r>
    </w:p>
    <w:p w:rsidR="00BE5079" w:rsidRDefault="00BE5079" w:rsidP="00990816"/>
    <w:p w:rsidR="00BE5079" w:rsidRDefault="00BE5079" w:rsidP="00990816"/>
    <w:p w:rsidR="00BE5079" w:rsidRDefault="00BE5079" w:rsidP="00990816"/>
    <w:p w:rsidR="000E062F" w:rsidRDefault="000E062F" w:rsidP="00990816"/>
    <w:p w:rsidR="000E062F" w:rsidRDefault="000E062F" w:rsidP="00990816"/>
    <w:p w:rsidR="00A02932" w:rsidRDefault="00A02932" w:rsidP="00990816"/>
    <w:p w:rsidR="00A02932" w:rsidRDefault="00A02932" w:rsidP="00990816"/>
    <w:p w:rsidR="00A02932" w:rsidRDefault="00A02932" w:rsidP="00990816"/>
    <w:p w:rsidR="00291EE3" w:rsidRDefault="00291EE3" w:rsidP="00990816">
      <w:r>
        <w:t>Sentiment scoring output query</w:t>
      </w:r>
    </w:p>
    <w:p w:rsidR="00205313" w:rsidRDefault="00205313" w:rsidP="00990816"/>
    <w:p w:rsidR="00205313" w:rsidRDefault="00205313" w:rsidP="00990816">
      <w:r>
        <w:rPr>
          <w:noProof/>
        </w:rPr>
        <w:drawing>
          <wp:inline distT="0" distB="0" distL="0" distR="0" wp14:anchorId="5DDE8A0F" wp14:editId="32760C38">
            <wp:extent cx="5943600" cy="33197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19780"/>
                    </a:xfrm>
                    <a:prstGeom prst="rect">
                      <a:avLst/>
                    </a:prstGeom>
                  </pic:spPr>
                </pic:pic>
              </a:graphicData>
            </a:graphic>
          </wp:inline>
        </w:drawing>
      </w:r>
    </w:p>
    <w:p w:rsidR="00BE5079" w:rsidRDefault="00BE5079" w:rsidP="00990816"/>
    <w:p w:rsidR="00BE5079" w:rsidRDefault="00BE5079" w:rsidP="00990816">
      <w:r>
        <w:rPr>
          <w:noProof/>
        </w:rPr>
        <w:lastRenderedPageBreak/>
        <w:drawing>
          <wp:inline distT="0" distB="0" distL="0" distR="0" wp14:anchorId="4D087FE1" wp14:editId="719F683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6E2677" w:rsidRDefault="006E2677" w:rsidP="00990816"/>
    <w:p w:rsidR="006E2677" w:rsidRDefault="006E2677" w:rsidP="00990816">
      <w:r>
        <w:rPr>
          <w:noProof/>
        </w:rPr>
        <w:drawing>
          <wp:inline distT="0" distB="0" distL="0" distR="0" wp14:anchorId="0F6954DD" wp14:editId="7EC81C39">
            <wp:extent cx="5943600" cy="3333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33750"/>
                    </a:xfrm>
                    <a:prstGeom prst="rect">
                      <a:avLst/>
                    </a:prstGeom>
                  </pic:spPr>
                </pic:pic>
              </a:graphicData>
            </a:graphic>
          </wp:inline>
        </w:drawing>
      </w:r>
    </w:p>
    <w:p w:rsidR="00291EE3" w:rsidRDefault="00291EE3" w:rsidP="00990816"/>
    <w:p w:rsidR="00291EE3" w:rsidRDefault="00291EE3" w:rsidP="00990816"/>
    <w:p w:rsidR="005F446E" w:rsidRDefault="005F446E" w:rsidP="00990816"/>
    <w:p w:rsidR="005F446E" w:rsidRDefault="005F446E" w:rsidP="00990816"/>
    <w:p w:rsidR="002774F9" w:rsidRDefault="002774F9" w:rsidP="00990816"/>
    <w:p w:rsidR="000F6F9A" w:rsidRDefault="000F6F9A" w:rsidP="00990816"/>
    <w:p w:rsidR="000F6F9A" w:rsidRDefault="00AD6075" w:rsidP="00990816">
      <w:r>
        <w:t>Question 2)</w:t>
      </w:r>
    </w:p>
    <w:p w:rsidR="00990816" w:rsidRDefault="00990816" w:rsidP="00990816"/>
    <w:p w:rsidR="00990816" w:rsidRDefault="00C12BC0" w:rsidP="00990816">
      <w:r>
        <w:t>Do you find any problem in the way sentiment analysis was performed in the previous question? If so, how will you improve it?</w:t>
      </w:r>
    </w:p>
    <w:p w:rsidR="00C12BC0" w:rsidRDefault="00C12BC0" w:rsidP="00990816">
      <w:r>
        <w:t xml:space="preserve">Problems </w:t>
      </w:r>
      <w:r w:rsidR="0015217D">
        <w:t>observed:</w:t>
      </w:r>
    </w:p>
    <w:p w:rsidR="0015217D" w:rsidRDefault="0015217D" w:rsidP="005A1191">
      <w:pPr>
        <w:pStyle w:val="ListParagraph"/>
        <w:numPr>
          <w:ilvl w:val="0"/>
          <w:numId w:val="3"/>
        </w:numPr>
      </w:pPr>
      <w:r>
        <w:t>The scoring is limited to the content existing in Dictionary file. For example, tweets which does not have an entry in dictionary will be wrongly interpreted or taken as NULL value.</w:t>
      </w:r>
    </w:p>
    <w:p w:rsidR="00C12BC0" w:rsidRDefault="00C12BC0" w:rsidP="005A1191">
      <w:pPr>
        <w:pStyle w:val="ListParagraph"/>
        <w:numPr>
          <w:ilvl w:val="0"/>
          <w:numId w:val="3"/>
        </w:numPr>
      </w:pPr>
      <w:r>
        <w:t>Sarcasm tweets</w:t>
      </w:r>
      <w:r w:rsidR="0015217D">
        <w:t xml:space="preserve"> will be wrongly interpreted as </w:t>
      </w:r>
      <w:r>
        <w:t>positive sentiments</w:t>
      </w:r>
      <w:r w:rsidR="0015217D">
        <w:t xml:space="preserve"> in many cases.</w:t>
      </w:r>
    </w:p>
    <w:p w:rsidR="00C12BC0" w:rsidRDefault="0015217D" w:rsidP="005A1191">
      <w:pPr>
        <w:pStyle w:val="ListParagraph"/>
        <w:numPr>
          <w:ilvl w:val="0"/>
          <w:numId w:val="3"/>
        </w:numPr>
      </w:pPr>
      <w:r>
        <w:t>Misinterpretation of positive sentiments as Negative because of redundancy in negation words.</w:t>
      </w:r>
    </w:p>
    <w:p w:rsidR="00FA1772" w:rsidRDefault="005A1191" w:rsidP="005A1191">
      <w:pPr>
        <w:pStyle w:val="ListParagraph"/>
      </w:pPr>
      <w:r>
        <w:t>f</w:t>
      </w:r>
      <w:r w:rsidR="00FA1772">
        <w:t xml:space="preserve">or </w:t>
      </w:r>
      <w:proofErr w:type="gramStart"/>
      <w:r w:rsidR="00FA1772">
        <w:t>example :</w:t>
      </w:r>
      <w:proofErr w:type="gramEnd"/>
      <w:r w:rsidR="00FA1772">
        <w:t xml:space="preserve"> ‘</w:t>
      </w:r>
      <w:r w:rsidR="005006B2">
        <w:t xml:space="preserve">the exam was </w:t>
      </w:r>
      <w:r w:rsidR="00FA1772" w:rsidRPr="005A1191">
        <w:rPr>
          <w:b/>
          <w:bCs/>
        </w:rPr>
        <w:t>not bad</w:t>
      </w:r>
      <w:r w:rsidR="00FA1772">
        <w:t>’  will be interpreted as Negative here</w:t>
      </w:r>
    </w:p>
    <w:p w:rsidR="005A1191" w:rsidRDefault="005A1191" w:rsidP="005A1191">
      <w:pPr>
        <w:pStyle w:val="ListParagraph"/>
        <w:numPr>
          <w:ilvl w:val="0"/>
          <w:numId w:val="3"/>
        </w:numPr>
        <w:jc w:val="both"/>
      </w:pPr>
      <w:r>
        <w:t>Misinterpretation of emotional tweets or ironic tweets.</w:t>
      </w:r>
    </w:p>
    <w:p w:rsidR="004122C2" w:rsidRDefault="004122C2" w:rsidP="00990816"/>
    <w:p w:rsidR="004122C2" w:rsidRDefault="004122C2" w:rsidP="00990816">
      <w:proofErr w:type="gramStart"/>
      <w:r>
        <w:t>Possible solutions</w:t>
      </w:r>
      <w:proofErr w:type="gramEnd"/>
    </w:p>
    <w:p w:rsidR="005010C7" w:rsidRDefault="004122C2" w:rsidP="00990816">
      <w:r>
        <w:t>Dynamic</w:t>
      </w:r>
      <w:r w:rsidR="00FA46A6">
        <w:t xml:space="preserve"> update of dictionary file to </w:t>
      </w:r>
      <w:r>
        <w:t>improve sentiment analysis</w:t>
      </w:r>
      <w:r w:rsidR="009F6C47">
        <w:t xml:space="preserve"> for unknown tweets </w:t>
      </w:r>
    </w:p>
    <w:p w:rsidR="005010C7" w:rsidRDefault="009F6C47" w:rsidP="00990816">
      <w:r>
        <w:t xml:space="preserve">Ex: </w:t>
      </w:r>
      <w:r w:rsidR="005010C7">
        <w:t xml:space="preserve">algorithm to add </w:t>
      </w:r>
      <w:proofErr w:type="gramStart"/>
      <w:r w:rsidR="005010C7">
        <w:t>new words</w:t>
      </w:r>
      <w:proofErr w:type="gramEnd"/>
      <w:r w:rsidR="005010C7">
        <w:t xml:space="preserve"> in the dictionary using synonyms and antonyms words.</w:t>
      </w:r>
    </w:p>
    <w:p w:rsidR="000D074C" w:rsidRDefault="000D074C" w:rsidP="00990816">
      <w:r>
        <w:t>Knowledge of person’s type of comments</w:t>
      </w:r>
      <w:r w:rsidR="00B401B1">
        <w:t>/behavioral comments</w:t>
      </w:r>
      <w:r>
        <w:t xml:space="preserve"> over </w:t>
      </w:r>
      <w:proofErr w:type="gramStart"/>
      <w:r>
        <w:t>a period of time</w:t>
      </w:r>
      <w:proofErr w:type="gramEnd"/>
      <w:r>
        <w:t xml:space="preserve"> will help us understand the</w:t>
      </w:r>
      <w:r w:rsidR="00C66DB4">
        <w:t xml:space="preserve"> </w:t>
      </w:r>
      <w:r>
        <w:t xml:space="preserve">type of </w:t>
      </w:r>
      <w:r w:rsidR="00C66DB4">
        <w:t xml:space="preserve">his/her tweets. It will help us </w:t>
      </w:r>
      <w:r w:rsidR="005A1191">
        <w:t>i</w:t>
      </w:r>
      <w:r w:rsidR="00C66DB4">
        <w:t>n determining the sar</w:t>
      </w:r>
      <w:r w:rsidR="005A1191">
        <w:t xml:space="preserve">casm or ironic type of comments </w:t>
      </w:r>
      <w:r w:rsidR="005010C7">
        <w:t>and his score his sentiment accordingly.</w:t>
      </w:r>
      <w:r w:rsidR="00803504">
        <w:t xml:space="preserve"> This data can </w:t>
      </w:r>
      <w:r w:rsidR="008527EE">
        <w:t>be used in the system to predict the sentiment.</w:t>
      </w:r>
    </w:p>
    <w:p w:rsidR="005A1191" w:rsidRDefault="005A1191" w:rsidP="00990816"/>
    <w:p w:rsidR="004122C2" w:rsidRDefault="004122C2" w:rsidP="00990816"/>
    <w:sectPr w:rsidR="004122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F679A"/>
    <w:multiLevelType w:val="hybridMultilevel"/>
    <w:tmpl w:val="6EA4E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DF05E2"/>
    <w:multiLevelType w:val="hybridMultilevel"/>
    <w:tmpl w:val="C01470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4C6B89"/>
    <w:multiLevelType w:val="hybridMultilevel"/>
    <w:tmpl w:val="20C8E3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0F56"/>
    <w:rsid w:val="00006EBE"/>
    <w:rsid w:val="0005528D"/>
    <w:rsid w:val="0007551E"/>
    <w:rsid w:val="0008607E"/>
    <w:rsid w:val="000C5F30"/>
    <w:rsid w:val="000D074C"/>
    <w:rsid w:val="000E062F"/>
    <w:rsid w:val="000F6F65"/>
    <w:rsid w:val="000F6F9A"/>
    <w:rsid w:val="0015217D"/>
    <w:rsid w:val="0017610A"/>
    <w:rsid w:val="00205313"/>
    <w:rsid w:val="002221ED"/>
    <w:rsid w:val="002774F9"/>
    <w:rsid w:val="00291EE3"/>
    <w:rsid w:val="004122C2"/>
    <w:rsid w:val="0043221B"/>
    <w:rsid w:val="004476BA"/>
    <w:rsid w:val="004676A1"/>
    <w:rsid w:val="004E7DDC"/>
    <w:rsid w:val="004F4C46"/>
    <w:rsid w:val="005006B2"/>
    <w:rsid w:val="005010C7"/>
    <w:rsid w:val="005A1191"/>
    <w:rsid w:val="005D4AC9"/>
    <w:rsid w:val="005F446E"/>
    <w:rsid w:val="0066664A"/>
    <w:rsid w:val="00694FBC"/>
    <w:rsid w:val="006B52CD"/>
    <w:rsid w:val="006E2677"/>
    <w:rsid w:val="007903A2"/>
    <w:rsid w:val="00803504"/>
    <w:rsid w:val="00805535"/>
    <w:rsid w:val="008527EE"/>
    <w:rsid w:val="00854F12"/>
    <w:rsid w:val="008741E5"/>
    <w:rsid w:val="008B4533"/>
    <w:rsid w:val="00947164"/>
    <w:rsid w:val="00990816"/>
    <w:rsid w:val="009D1493"/>
    <w:rsid w:val="009F6C47"/>
    <w:rsid w:val="00A02932"/>
    <w:rsid w:val="00A10812"/>
    <w:rsid w:val="00A13FA7"/>
    <w:rsid w:val="00A54A32"/>
    <w:rsid w:val="00A85D36"/>
    <w:rsid w:val="00A968B2"/>
    <w:rsid w:val="00AD6075"/>
    <w:rsid w:val="00AE3ADF"/>
    <w:rsid w:val="00B204ED"/>
    <w:rsid w:val="00B401B1"/>
    <w:rsid w:val="00B84E4E"/>
    <w:rsid w:val="00BE5079"/>
    <w:rsid w:val="00C12BC0"/>
    <w:rsid w:val="00C66DB4"/>
    <w:rsid w:val="00D324BE"/>
    <w:rsid w:val="00D447ED"/>
    <w:rsid w:val="00D90F56"/>
    <w:rsid w:val="00D978CC"/>
    <w:rsid w:val="00DE1514"/>
    <w:rsid w:val="00E44E04"/>
    <w:rsid w:val="00E86A68"/>
    <w:rsid w:val="00EE4FA7"/>
    <w:rsid w:val="00F11124"/>
    <w:rsid w:val="00F3289B"/>
    <w:rsid w:val="00FA1772"/>
    <w:rsid w:val="00FA46A6"/>
    <w:rsid w:val="00FB0946"/>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DEA49"/>
  <w15:chartTrackingRefBased/>
  <w15:docId w15:val="{445AE01A-9E1E-48D2-91E2-80D5BCD42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08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1779</TotalTime>
  <Pages>18</Pages>
  <Words>299</Words>
  <Characters>1710</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Kumaraswamy, Pradeep Kumar</dc:creator>
  <cp:keywords/>
  <dc:description/>
  <cp:lastModifiedBy>Pradeep Kumaraswamy</cp:lastModifiedBy>
  <cp:revision>65</cp:revision>
  <dcterms:created xsi:type="dcterms:W3CDTF">2018-03-25T01:01:00Z</dcterms:created>
  <dcterms:modified xsi:type="dcterms:W3CDTF">2018-03-28T03:57:00Z</dcterms:modified>
</cp:coreProperties>
</file>